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81" w:rsidRPr="0098286C" w:rsidRDefault="008A5FE3" w:rsidP="00DC11AF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r w:rsidRPr="0098286C">
        <w:rPr>
          <w:rFonts w:cstheme="minorHAnsi"/>
          <w:sz w:val="24"/>
          <w:szCs w:val="24"/>
        </w:rPr>
        <w:t xml:space="preserve">The Culinary Showcase Stage will come </w:t>
      </w:r>
      <w:r w:rsidR="007B3CD7" w:rsidRPr="0098286C">
        <w:rPr>
          <w:rFonts w:cstheme="minorHAnsi"/>
          <w:sz w:val="24"/>
          <w:szCs w:val="24"/>
        </w:rPr>
        <w:t>alive</w:t>
      </w:r>
      <w:r w:rsidRPr="0098286C">
        <w:rPr>
          <w:rFonts w:cstheme="minorHAnsi"/>
          <w:sz w:val="24"/>
          <w:szCs w:val="24"/>
        </w:rPr>
        <w:t xml:space="preserve"> when the vibrant Brooklyn Baking Barons step up to </w:t>
      </w:r>
      <w:r w:rsidR="00163C17" w:rsidRPr="0098286C">
        <w:rPr>
          <w:rFonts w:cstheme="minorHAnsi"/>
          <w:sz w:val="24"/>
          <w:szCs w:val="24"/>
        </w:rPr>
        <w:t>provide a glimpse into</w:t>
      </w:r>
      <w:r w:rsidRPr="0098286C">
        <w:rPr>
          <w:rFonts w:cstheme="minorHAnsi"/>
          <w:sz w:val="24"/>
          <w:szCs w:val="24"/>
        </w:rPr>
        <w:t xml:space="preserve"> their</w:t>
      </w:r>
      <w:r w:rsidR="00B61ADB">
        <w:rPr>
          <w:rFonts w:cstheme="minorHAnsi"/>
          <w:sz w:val="24"/>
          <w:szCs w:val="24"/>
        </w:rPr>
        <w:t xml:space="preserve"> journey</w:t>
      </w:r>
      <w:r w:rsidR="00163C17" w:rsidRPr="0098286C">
        <w:rPr>
          <w:rFonts w:cstheme="minorHAnsi"/>
          <w:sz w:val="24"/>
          <w:szCs w:val="24"/>
        </w:rPr>
        <w:t xml:space="preserve"> and their</w:t>
      </w:r>
      <w:r w:rsidRPr="0098286C">
        <w:rPr>
          <w:rFonts w:cstheme="minorHAnsi"/>
          <w:sz w:val="24"/>
          <w:szCs w:val="24"/>
        </w:rPr>
        <w:t xml:space="preserve"> recipes during the 43</w:t>
      </w:r>
      <w:r w:rsidRPr="0098286C">
        <w:rPr>
          <w:rFonts w:cstheme="minorHAnsi"/>
          <w:sz w:val="24"/>
          <w:szCs w:val="24"/>
          <w:vertAlign w:val="superscript"/>
        </w:rPr>
        <w:t>rd</w:t>
      </w:r>
      <w:r w:rsidRPr="0098286C">
        <w:rPr>
          <w:rFonts w:cstheme="minorHAnsi"/>
          <w:sz w:val="24"/>
          <w:szCs w:val="24"/>
        </w:rPr>
        <w:t xml:space="preserve"> Annual Ocean City Spring Trade Expo. </w:t>
      </w:r>
      <w:r w:rsidR="00BB14D6" w:rsidRPr="0098286C">
        <w:rPr>
          <w:rFonts w:cstheme="minorHAnsi"/>
          <w:sz w:val="24"/>
          <w:szCs w:val="24"/>
        </w:rPr>
        <w:t xml:space="preserve"> Creators of the </w:t>
      </w:r>
      <w:r w:rsidR="00BB14D6" w:rsidRPr="0098286C">
        <w:rPr>
          <w:rFonts w:eastAsia="Times New Roman" w:cstheme="minorHAnsi"/>
          <w:color w:val="000000"/>
          <w:sz w:val="24"/>
          <w:szCs w:val="24"/>
        </w:rPr>
        <w:t>Honey Whiskey Cake</w:t>
      </w:r>
      <w:r w:rsidR="00BB14D6" w:rsidRPr="0098286C">
        <w:rPr>
          <w:rFonts w:eastAsia="Times New Roman" w:cstheme="minorHAnsi"/>
          <w:color w:val="000000"/>
          <w:sz w:val="24"/>
          <w:szCs w:val="24"/>
        </w:rPr>
        <w:t>,</w:t>
      </w:r>
      <w:r w:rsidR="00163C17" w:rsidRPr="0098286C">
        <w:rPr>
          <w:rFonts w:cstheme="minorHAnsi"/>
          <w:sz w:val="24"/>
          <w:szCs w:val="24"/>
        </w:rPr>
        <w:t xml:space="preserve"> </w:t>
      </w:r>
      <w:r w:rsidR="00BB14D6" w:rsidRPr="0098286C">
        <w:rPr>
          <w:rFonts w:eastAsia="Times New Roman" w:cstheme="minorHAnsi"/>
          <w:color w:val="000000"/>
          <w:sz w:val="24"/>
          <w:szCs w:val="24"/>
        </w:rPr>
        <w:t xml:space="preserve">Tony </w:t>
      </w:r>
      <w:proofErr w:type="spellStart"/>
      <w:r w:rsidR="00BB14D6" w:rsidRPr="0098286C">
        <w:rPr>
          <w:rFonts w:eastAsia="Times New Roman" w:cstheme="minorHAnsi"/>
          <w:color w:val="000000"/>
          <w:sz w:val="24"/>
          <w:szCs w:val="24"/>
        </w:rPr>
        <w:t>Lanuza</w:t>
      </w:r>
      <w:proofErr w:type="spellEnd"/>
      <w:r w:rsidR="00BB14D6" w:rsidRPr="00DC11AF">
        <w:rPr>
          <w:rFonts w:eastAsia="Times New Roman" w:cstheme="minorHAnsi"/>
          <w:color w:val="000000"/>
          <w:sz w:val="24"/>
          <w:szCs w:val="24"/>
        </w:rPr>
        <w:t xml:space="preserve"> and Chris </w:t>
      </w:r>
      <w:proofErr w:type="spellStart"/>
      <w:r w:rsidR="00BB14D6" w:rsidRPr="00DC11AF">
        <w:rPr>
          <w:rFonts w:eastAsia="Times New Roman" w:cstheme="minorHAnsi"/>
          <w:color w:val="000000"/>
          <w:sz w:val="24"/>
          <w:szCs w:val="24"/>
        </w:rPr>
        <w:t>Poeschl</w:t>
      </w:r>
      <w:proofErr w:type="spellEnd"/>
      <w:r w:rsidR="00CC0481" w:rsidRPr="0098286C">
        <w:rPr>
          <w:rFonts w:eastAsia="Times New Roman" w:cstheme="minorHAnsi"/>
          <w:color w:val="000000"/>
          <w:sz w:val="24"/>
          <w:szCs w:val="24"/>
        </w:rPr>
        <w:t>, wi</w:t>
      </w:r>
      <w:r w:rsidR="007B3CD7" w:rsidRPr="0098286C">
        <w:rPr>
          <w:rFonts w:eastAsia="Times New Roman" w:cstheme="minorHAnsi"/>
          <w:color w:val="000000"/>
          <w:sz w:val="24"/>
          <w:szCs w:val="24"/>
        </w:rPr>
        <w:t>l</w:t>
      </w:r>
      <w:r w:rsidR="00CC0481" w:rsidRPr="0098286C">
        <w:rPr>
          <w:rFonts w:eastAsia="Times New Roman" w:cstheme="minorHAnsi"/>
          <w:color w:val="000000"/>
          <w:sz w:val="24"/>
          <w:szCs w:val="24"/>
        </w:rPr>
        <w:t>l share their stories and baking tips</w:t>
      </w:r>
      <w:r w:rsidR="00BB14D6" w:rsidRPr="0098286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C0481" w:rsidRPr="0098286C">
        <w:rPr>
          <w:rFonts w:eastAsia="Times New Roman" w:cstheme="minorHAnsi"/>
          <w:color w:val="000000"/>
          <w:sz w:val="24"/>
          <w:szCs w:val="24"/>
        </w:rPr>
        <w:t xml:space="preserve">as they describe </w:t>
      </w:r>
      <w:r w:rsidR="0098286C">
        <w:rPr>
          <w:rFonts w:eastAsia="Times New Roman" w:cstheme="minorHAnsi"/>
          <w:color w:val="000000"/>
          <w:sz w:val="24"/>
          <w:szCs w:val="24"/>
        </w:rPr>
        <w:t>this</w:t>
      </w:r>
      <w:r w:rsidR="00CC0481" w:rsidRPr="0098286C">
        <w:rPr>
          <w:rFonts w:eastAsia="Times New Roman" w:cstheme="minorHAnsi"/>
          <w:color w:val="000000"/>
          <w:sz w:val="24"/>
          <w:szCs w:val="24"/>
        </w:rPr>
        <w:t xml:space="preserve"> culinary</w:t>
      </w:r>
      <w:r w:rsidR="00B61ADB">
        <w:rPr>
          <w:rFonts w:eastAsia="Times New Roman" w:cstheme="minorHAnsi"/>
          <w:color w:val="000000"/>
          <w:sz w:val="24"/>
          <w:szCs w:val="24"/>
        </w:rPr>
        <w:t xml:space="preserve"> adventure</w:t>
      </w:r>
      <w:r w:rsidR="00CC0481" w:rsidRPr="0098286C">
        <w:rPr>
          <w:rFonts w:eastAsia="Times New Roman" w:cstheme="minorHAnsi"/>
          <w:color w:val="000000"/>
          <w:sz w:val="24"/>
          <w:szCs w:val="24"/>
        </w:rPr>
        <w:t xml:space="preserve">.  </w:t>
      </w:r>
      <w:r w:rsidR="0098286C">
        <w:rPr>
          <w:rFonts w:eastAsia="Times New Roman" w:cstheme="minorHAnsi"/>
          <w:color w:val="000000"/>
          <w:sz w:val="24"/>
          <w:szCs w:val="24"/>
        </w:rPr>
        <w:t>Oozing with sweetness, t</w:t>
      </w:r>
      <w:r w:rsidR="00CC0481" w:rsidRPr="0098286C">
        <w:rPr>
          <w:rFonts w:eastAsia="Times New Roman" w:cstheme="minorHAnsi"/>
          <w:color w:val="000000"/>
          <w:sz w:val="24"/>
          <w:szCs w:val="24"/>
        </w:rPr>
        <w:t>heir cake has been compared to the Caribbean’s Rum Tortuga Cake.</w:t>
      </w:r>
    </w:p>
    <w:p w:rsidR="00CC0481" w:rsidRPr="0098286C" w:rsidRDefault="00CC0481" w:rsidP="00DC11AF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:rsidR="00163C17" w:rsidRPr="0098286C" w:rsidRDefault="007B3CD7" w:rsidP="00DC11AF">
      <w:pPr>
        <w:pStyle w:val="NoSpacing"/>
        <w:rPr>
          <w:rFonts w:cstheme="minorHAnsi"/>
          <w:sz w:val="24"/>
          <w:szCs w:val="24"/>
        </w:rPr>
      </w:pPr>
      <w:r w:rsidRPr="0098286C">
        <w:rPr>
          <w:rFonts w:cstheme="minorHAnsi"/>
          <w:sz w:val="24"/>
          <w:szCs w:val="24"/>
        </w:rPr>
        <w:t>Th</w:t>
      </w:r>
      <w:r w:rsidR="0098286C">
        <w:rPr>
          <w:rFonts w:cstheme="minorHAnsi"/>
          <w:sz w:val="24"/>
          <w:szCs w:val="24"/>
        </w:rPr>
        <w:t>e</w:t>
      </w:r>
      <w:r w:rsidR="00CC0481" w:rsidRPr="0098286C">
        <w:rPr>
          <w:rFonts w:cstheme="minorHAnsi"/>
          <w:sz w:val="24"/>
          <w:szCs w:val="24"/>
        </w:rPr>
        <w:t xml:space="preserve"> journey </w:t>
      </w:r>
      <w:r w:rsidR="00163C17" w:rsidRPr="0098286C">
        <w:rPr>
          <w:rFonts w:cstheme="minorHAnsi"/>
          <w:sz w:val="24"/>
          <w:szCs w:val="24"/>
        </w:rPr>
        <w:t>began</w:t>
      </w:r>
      <w:r w:rsidR="00BB14D6" w:rsidRPr="0098286C">
        <w:rPr>
          <w:rFonts w:cstheme="minorHAnsi"/>
          <w:sz w:val="24"/>
          <w:szCs w:val="24"/>
        </w:rPr>
        <w:t xml:space="preserve"> wh</w:t>
      </w:r>
      <w:r w:rsidR="00CC0481" w:rsidRPr="0098286C">
        <w:rPr>
          <w:rFonts w:cstheme="minorHAnsi"/>
          <w:sz w:val="24"/>
          <w:szCs w:val="24"/>
        </w:rPr>
        <w:t>e</w:t>
      </w:r>
      <w:r w:rsidR="00BB14D6" w:rsidRPr="0098286C">
        <w:rPr>
          <w:rFonts w:cstheme="minorHAnsi"/>
          <w:sz w:val="24"/>
          <w:szCs w:val="24"/>
        </w:rPr>
        <w:t>n great friends, great wine</w:t>
      </w:r>
      <w:r w:rsidRPr="0098286C">
        <w:rPr>
          <w:rFonts w:cstheme="minorHAnsi"/>
          <w:sz w:val="24"/>
          <w:szCs w:val="24"/>
        </w:rPr>
        <w:t xml:space="preserve"> and a good menu prompted</w:t>
      </w:r>
      <w:r w:rsidR="00CC0481" w:rsidRPr="0098286C">
        <w:rPr>
          <w:rFonts w:cstheme="minorHAnsi"/>
          <w:sz w:val="24"/>
          <w:szCs w:val="24"/>
        </w:rPr>
        <w:t xml:space="preserve"> friends to encourage</w:t>
      </w:r>
      <w:r w:rsidR="0098286C">
        <w:rPr>
          <w:rFonts w:cstheme="minorHAnsi"/>
          <w:sz w:val="24"/>
          <w:szCs w:val="24"/>
        </w:rPr>
        <w:t xml:space="preserve"> Tony and Chris</w:t>
      </w:r>
      <w:r w:rsidR="00CC0481" w:rsidRPr="0098286C">
        <w:rPr>
          <w:rFonts w:cstheme="minorHAnsi"/>
          <w:sz w:val="24"/>
          <w:szCs w:val="24"/>
        </w:rPr>
        <w:t xml:space="preserve"> to sell their delectable dishes</w:t>
      </w:r>
      <w:r w:rsidR="00BB14D6" w:rsidRPr="0098286C">
        <w:rPr>
          <w:rFonts w:cstheme="minorHAnsi"/>
          <w:sz w:val="24"/>
          <w:szCs w:val="24"/>
        </w:rPr>
        <w:t xml:space="preserve">. </w:t>
      </w:r>
      <w:r w:rsidR="00CC0481" w:rsidRPr="0098286C">
        <w:rPr>
          <w:rFonts w:cstheme="minorHAnsi"/>
          <w:sz w:val="24"/>
          <w:szCs w:val="24"/>
        </w:rPr>
        <w:t xml:space="preserve"> As</w:t>
      </w:r>
      <w:r w:rsidR="00BB14D6" w:rsidRPr="0098286C">
        <w:rPr>
          <w:rFonts w:cstheme="minorHAnsi"/>
          <w:sz w:val="24"/>
          <w:szCs w:val="24"/>
        </w:rPr>
        <w:t xml:space="preserve"> their minds began moving</w:t>
      </w:r>
      <w:r w:rsidR="00CC0481" w:rsidRPr="0098286C">
        <w:rPr>
          <w:rFonts w:cstheme="minorHAnsi"/>
          <w:sz w:val="24"/>
          <w:szCs w:val="24"/>
        </w:rPr>
        <w:t xml:space="preserve">, </w:t>
      </w:r>
      <w:r w:rsidR="00BB14D6" w:rsidRPr="0098286C">
        <w:rPr>
          <w:rFonts w:cstheme="minorHAnsi"/>
          <w:sz w:val="24"/>
          <w:szCs w:val="24"/>
        </w:rPr>
        <w:t xml:space="preserve">soon the mission became to share all things delicious. </w:t>
      </w:r>
      <w:r w:rsidR="00CC0481" w:rsidRPr="0098286C">
        <w:rPr>
          <w:rFonts w:cstheme="minorHAnsi"/>
          <w:sz w:val="24"/>
          <w:szCs w:val="24"/>
        </w:rPr>
        <w:t xml:space="preserve"> The n</w:t>
      </w:r>
      <w:r w:rsidR="00BB14D6" w:rsidRPr="0098286C">
        <w:rPr>
          <w:rFonts w:cstheme="minorHAnsi"/>
          <w:sz w:val="24"/>
          <w:szCs w:val="24"/>
        </w:rPr>
        <w:t>ext</w:t>
      </w:r>
      <w:r w:rsidR="00CC0481" w:rsidRPr="0098286C">
        <w:rPr>
          <w:rFonts w:cstheme="minorHAnsi"/>
          <w:sz w:val="24"/>
          <w:szCs w:val="24"/>
        </w:rPr>
        <w:t xml:space="preserve"> step was </w:t>
      </w:r>
      <w:r w:rsidR="00BB14D6" w:rsidRPr="0098286C">
        <w:rPr>
          <w:rFonts w:cstheme="minorHAnsi"/>
          <w:sz w:val="24"/>
          <w:szCs w:val="24"/>
        </w:rPr>
        <w:t>book</w:t>
      </w:r>
      <w:r w:rsidR="00CC0481" w:rsidRPr="0098286C">
        <w:rPr>
          <w:rFonts w:cstheme="minorHAnsi"/>
          <w:sz w:val="24"/>
          <w:szCs w:val="24"/>
        </w:rPr>
        <w:t>ing</w:t>
      </w:r>
      <w:r w:rsidR="00BB14D6" w:rsidRPr="0098286C">
        <w:rPr>
          <w:rFonts w:cstheme="minorHAnsi"/>
          <w:sz w:val="24"/>
          <w:szCs w:val="24"/>
        </w:rPr>
        <w:t xml:space="preserve"> tickets </w:t>
      </w:r>
      <w:r w:rsidR="00163C17" w:rsidRPr="0098286C">
        <w:rPr>
          <w:rFonts w:cstheme="minorHAnsi"/>
          <w:sz w:val="24"/>
          <w:szCs w:val="24"/>
        </w:rPr>
        <w:t xml:space="preserve">with the foodie talk show, </w:t>
      </w:r>
      <w:r w:rsidR="00163C17" w:rsidRPr="0098286C">
        <w:rPr>
          <w:rFonts w:cstheme="minorHAnsi"/>
          <w:i/>
          <w:sz w:val="24"/>
          <w:szCs w:val="24"/>
        </w:rPr>
        <w:t>The Chew</w:t>
      </w:r>
      <w:r w:rsidR="00BB14D6" w:rsidRPr="0098286C">
        <w:rPr>
          <w:rFonts w:cstheme="minorHAnsi"/>
          <w:sz w:val="24"/>
          <w:szCs w:val="24"/>
        </w:rPr>
        <w:t>,</w:t>
      </w:r>
      <w:r w:rsidR="0098286C">
        <w:rPr>
          <w:rFonts w:cstheme="minorHAnsi"/>
          <w:sz w:val="24"/>
          <w:szCs w:val="24"/>
        </w:rPr>
        <w:t xml:space="preserve"> where they planned</w:t>
      </w:r>
      <w:r w:rsidR="00BB14D6" w:rsidRPr="0098286C">
        <w:rPr>
          <w:rFonts w:cstheme="minorHAnsi"/>
          <w:sz w:val="24"/>
          <w:szCs w:val="24"/>
        </w:rPr>
        <w:t xml:space="preserve"> </w:t>
      </w:r>
      <w:r w:rsidR="00CC0481" w:rsidRPr="0098286C">
        <w:rPr>
          <w:rFonts w:cstheme="minorHAnsi"/>
          <w:sz w:val="24"/>
          <w:szCs w:val="24"/>
        </w:rPr>
        <w:t>to roll out the</w:t>
      </w:r>
      <w:r w:rsidR="00BB14D6" w:rsidRPr="0098286C">
        <w:rPr>
          <w:rFonts w:cstheme="minorHAnsi"/>
          <w:sz w:val="24"/>
          <w:szCs w:val="24"/>
        </w:rPr>
        <w:t xml:space="preserve"> revol</w:t>
      </w:r>
      <w:r w:rsidR="0098286C">
        <w:rPr>
          <w:rFonts w:cstheme="minorHAnsi"/>
          <w:sz w:val="24"/>
          <w:szCs w:val="24"/>
        </w:rPr>
        <w:t>utionary marketing plan for the</w:t>
      </w:r>
      <w:r w:rsidR="00BB14D6" w:rsidRPr="0098286C">
        <w:rPr>
          <w:rFonts w:cstheme="minorHAnsi"/>
          <w:sz w:val="24"/>
          <w:szCs w:val="24"/>
        </w:rPr>
        <w:t xml:space="preserve"> new business. </w:t>
      </w:r>
      <w:r w:rsidR="00CC0481" w:rsidRPr="0098286C">
        <w:rPr>
          <w:rFonts w:cstheme="minorHAnsi"/>
          <w:sz w:val="24"/>
          <w:szCs w:val="24"/>
        </w:rPr>
        <w:t xml:space="preserve"> When Co-host Mario Batali tasted the cake,</w:t>
      </w:r>
      <w:r w:rsidRPr="0098286C">
        <w:rPr>
          <w:rFonts w:cstheme="minorHAnsi"/>
          <w:sz w:val="24"/>
          <w:szCs w:val="24"/>
        </w:rPr>
        <w:t xml:space="preserve"> he couldn’t resist helping to put them on the culinary map. </w:t>
      </w:r>
    </w:p>
    <w:p w:rsidR="00163C17" w:rsidRPr="0098286C" w:rsidRDefault="00163C17" w:rsidP="00DC11AF">
      <w:pPr>
        <w:pStyle w:val="NoSpacing"/>
        <w:rPr>
          <w:rFonts w:cstheme="minorHAnsi"/>
          <w:sz w:val="24"/>
          <w:szCs w:val="24"/>
        </w:rPr>
      </w:pPr>
    </w:p>
    <w:p w:rsidR="007B3CD7" w:rsidRPr="0098286C" w:rsidRDefault="0098286C" w:rsidP="0098286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Soon after</w:t>
      </w:r>
      <w:r w:rsidRPr="0098286C">
        <w:rPr>
          <w:rFonts w:cstheme="minorHAnsi"/>
          <w:i/>
          <w:sz w:val="24"/>
          <w:szCs w:val="24"/>
        </w:rPr>
        <w:t>, The Chew</w:t>
      </w:r>
      <w:r>
        <w:rPr>
          <w:rFonts w:cstheme="minorHAnsi"/>
          <w:sz w:val="24"/>
          <w:szCs w:val="24"/>
        </w:rPr>
        <w:t xml:space="preserve"> co-host</w:t>
      </w:r>
      <w:r w:rsidR="007B3CD7" w:rsidRPr="0098286C">
        <w:rPr>
          <w:rFonts w:cstheme="minorHAnsi"/>
          <w:sz w:val="24"/>
          <w:szCs w:val="24"/>
        </w:rPr>
        <w:t xml:space="preserve"> Daphne Oz shared the cakes with another television personality</w:t>
      </w:r>
      <w:proofErr w:type="gramStart"/>
      <w:r w:rsidR="007B3CD7" w:rsidRPr="0098286C">
        <w:rPr>
          <w:rFonts w:cstheme="minorHAnsi"/>
          <w:sz w:val="24"/>
          <w:szCs w:val="24"/>
        </w:rPr>
        <w:t xml:space="preserve">,  </w:t>
      </w:r>
      <w:proofErr w:type="spellStart"/>
      <w:r w:rsidR="007B3CD7" w:rsidRPr="0098286C">
        <w:rPr>
          <w:rFonts w:cstheme="minorHAnsi"/>
          <w:sz w:val="24"/>
          <w:szCs w:val="24"/>
        </w:rPr>
        <w:t>Ree</w:t>
      </w:r>
      <w:proofErr w:type="spellEnd"/>
      <w:proofErr w:type="gramEnd"/>
      <w:r w:rsidR="007B3CD7" w:rsidRPr="0098286C">
        <w:rPr>
          <w:rFonts w:cstheme="minorHAnsi"/>
          <w:sz w:val="24"/>
          <w:szCs w:val="24"/>
        </w:rPr>
        <w:t xml:space="preserve"> Drummond of Food Network’s </w:t>
      </w:r>
      <w:r w:rsidR="007B3CD7" w:rsidRPr="0098286C">
        <w:rPr>
          <w:rFonts w:cstheme="minorHAnsi"/>
          <w:i/>
          <w:iCs/>
          <w:sz w:val="24"/>
          <w:szCs w:val="24"/>
        </w:rPr>
        <w:t>The Pioneer Woman</w:t>
      </w:r>
      <w:r w:rsidR="007B3CD7" w:rsidRPr="0098286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7B3CD7" w:rsidRPr="0098286C">
        <w:rPr>
          <w:rFonts w:cstheme="minorHAnsi"/>
          <w:sz w:val="24"/>
          <w:szCs w:val="24"/>
        </w:rPr>
        <w:t>Drummond went on to select Honey Whiskey Cake as one of her “Gifts for Foodies” in the Dec. 7, 2015 issue of </w:t>
      </w:r>
      <w:r w:rsidR="007B3CD7" w:rsidRPr="0098286C">
        <w:rPr>
          <w:rFonts w:cstheme="minorHAnsi"/>
          <w:i/>
          <w:iCs/>
          <w:sz w:val="24"/>
          <w:szCs w:val="24"/>
        </w:rPr>
        <w:t>People</w:t>
      </w:r>
      <w:r w:rsidR="007B3CD7" w:rsidRPr="0098286C">
        <w:rPr>
          <w:rFonts w:cstheme="minorHAnsi"/>
          <w:sz w:val="24"/>
          <w:szCs w:val="24"/>
        </w:rPr>
        <w:t> magazine.</w:t>
      </w:r>
    </w:p>
    <w:p w:rsidR="007B3CD7" w:rsidRDefault="007B3CD7" w:rsidP="0098286C">
      <w:pPr>
        <w:pStyle w:val="NoSpacing"/>
        <w:rPr>
          <w:rFonts w:cstheme="minorHAnsi"/>
          <w:sz w:val="24"/>
          <w:szCs w:val="24"/>
        </w:rPr>
      </w:pPr>
    </w:p>
    <w:p w:rsidR="0098286C" w:rsidRPr="0098286C" w:rsidRDefault="0098286C" w:rsidP="0098286C">
      <w:pPr>
        <w:pStyle w:val="NoSpacing"/>
        <w:rPr>
          <w:rFonts w:cstheme="minorHAnsi"/>
          <w:sz w:val="24"/>
          <w:szCs w:val="24"/>
        </w:rPr>
      </w:pPr>
      <w:r w:rsidRPr="0098286C">
        <w:rPr>
          <w:rFonts w:cstheme="minorHAnsi"/>
          <w:sz w:val="24"/>
          <w:szCs w:val="24"/>
        </w:rPr>
        <w:t>With the publicity from </w:t>
      </w:r>
      <w:r w:rsidRPr="0098286C">
        <w:rPr>
          <w:rFonts w:cstheme="minorHAnsi"/>
          <w:i/>
          <w:iCs/>
          <w:sz w:val="24"/>
          <w:szCs w:val="24"/>
        </w:rPr>
        <w:t>People</w:t>
      </w:r>
      <w:r w:rsidRPr="0098286C">
        <w:rPr>
          <w:rFonts w:cstheme="minorHAnsi"/>
          <w:sz w:val="24"/>
          <w:szCs w:val="24"/>
        </w:rPr>
        <w:t> and subsequent online buzz, the Barons got so busy, they needed to hire 15 part-time staffers, to help bake and ship nearly 3,000 mail orders through the 2015 holiday season.</w:t>
      </w:r>
      <w:r>
        <w:rPr>
          <w:rFonts w:cstheme="minorHAnsi"/>
          <w:sz w:val="24"/>
          <w:szCs w:val="24"/>
        </w:rPr>
        <w:t xml:space="preserve"> </w:t>
      </w:r>
    </w:p>
    <w:p w:rsidR="0098286C" w:rsidRDefault="0098286C" w:rsidP="0098286C">
      <w:pPr>
        <w:pStyle w:val="NoSpacing"/>
        <w:rPr>
          <w:rFonts w:cstheme="minorHAnsi"/>
          <w:sz w:val="24"/>
          <w:szCs w:val="24"/>
        </w:rPr>
      </w:pPr>
    </w:p>
    <w:p w:rsidR="00B61ADB" w:rsidRDefault="00B61ADB" w:rsidP="00B61ADB">
      <w:pPr>
        <w:pStyle w:val="NoSpacing"/>
        <w:rPr>
          <w:rFonts w:cstheme="minorHAnsi"/>
          <w:sz w:val="24"/>
          <w:szCs w:val="24"/>
        </w:rPr>
      </w:pPr>
      <w:r w:rsidRPr="0098286C">
        <w:rPr>
          <w:rFonts w:cstheme="minorHAnsi"/>
          <w:sz w:val="24"/>
          <w:szCs w:val="24"/>
        </w:rPr>
        <w:t>Michele Obama has enjoyed their cakes aboard Air Force One, thanks to a friend who works as a makeup artist for the First Lady, and Oprah has sampled them as part of her famous annual “Favorite Things” collection. </w:t>
      </w:r>
      <w:r>
        <w:rPr>
          <w:rFonts w:cstheme="minorHAnsi"/>
          <w:sz w:val="24"/>
          <w:szCs w:val="24"/>
        </w:rPr>
        <w:t xml:space="preserve"> </w:t>
      </w:r>
    </w:p>
    <w:p w:rsidR="00B61ADB" w:rsidRDefault="00B61ADB" w:rsidP="00B61ADB">
      <w:pPr>
        <w:pStyle w:val="NoSpacing"/>
        <w:rPr>
          <w:rFonts w:cstheme="minorHAnsi"/>
          <w:sz w:val="24"/>
          <w:szCs w:val="24"/>
        </w:rPr>
      </w:pPr>
    </w:p>
    <w:p w:rsidR="00B61ADB" w:rsidRDefault="00B61ADB" w:rsidP="00B61ADB">
      <w:pPr>
        <w:pStyle w:val="NoSpacing"/>
        <w:rPr>
          <w:sz w:val="24"/>
          <w:szCs w:val="24"/>
        </w:rPr>
      </w:pPr>
      <w:r w:rsidRPr="00B61ADB">
        <w:rPr>
          <w:sz w:val="24"/>
          <w:szCs w:val="24"/>
        </w:rPr>
        <w:t>They have been featured in:</w:t>
      </w:r>
      <w:r>
        <w:rPr>
          <w:sz w:val="24"/>
          <w:szCs w:val="24"/>
        </w:rPr>
        <w:t xml:space="preserve"> </w:t>
      </w:r>
      <w:r w:rsidRPr="00B61ADB">
        <w:rPr>
          <w:sz w:val="24"/>
          <w:szCs w:val="24"/>
        </w:rPr>
        <w:t xml:space="preserve">People Magazine, Coastal Style Magazine, Forbes Magazine, HGTV, Huffington Post, </w:t>
      </w:r>
      <w:proofErr w:type="spellStart"/>
      <w:proofErr w:type="gramStart"/>
      <w:r w:rsidRPr="00B61ADB">
        <w:rPr>
          <w:sz w:val="24"/>
          <w:szCs w:val="24"/>
        </w:rPr>
        <w:t>Jarry</w:t>
      </w:r>
      <w:proofErr w:type="spellEnd"/>
      <w:proofErr w:type="gramEnd"/>
      <w:r w:rsidRPr="00B61ADB">
        <w:rPr>
          <w:sz w:val="24"/>
          <w:szCs w:val="24"/>
        </w:rPr>
        <w:t xml:space="preserve"> Magazine, Live with Kelly and Michael, NBC 4 New York, Robb Report Magazine, The Chew, and also The View. </w:t>
      </w:r>
    </w:p>
    <w:p w:rsidR="00B61ADB" w:rsidRPr="00B61ADB" w:rsidRDefault="00B61ADB" w:rsidP="00B61ADB">
      <w:pPr>
        <w:pStyle w:val="NoSpacing"/>
        <w:rPr>
          <w:sz w:val="24"/>
          <w:szCs w:val="24"/>
        </w:rPr>
      </w:pPr>
    </w:p>
    <w:p w:rsidR="00DC11AF" w:rsidRPr="0098286C" w:rsidRDefault="00B61ADB" w:rsidP="0098286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While the </w:t>
      </w:r>
      <w:r w:rsidRPr="0098286C">
        <w:rPr>
          <w:rFonts w:cstheme="minorHAnsi"/>
          <w:sz w:val="24"/>
          <w:szCs w:val="24"/>
        </w:rPr>
        <w:t xml:space="preserve">Honey Whiskey Cake put them on the map, it </w:t>
      </w:r>
      <w:r>
        <w:rPr>
          <w:rFonts w:cstheme="minorHAnsi"/>
          <w:sz w:val="24"/>
          <w:szCs w:val="24"/>
        </w:rPr>
        <w:t>isn</w:t>
      </w:r>
      <w:r w:rsidRPr="0098286C">
        <w:rPr>
          <w:rFonts w:cstheme="minorHAnsi"/>
          <w:sz w:val="24"/>
          <w:szCs w:val="24"/>
        </w:rPr>
        <w:t>’t their only product.</w:t>
      </w:r>
      <w:r>
        <w:rPr>
          <w:rFonts w:cstheme="minorHAnsi"/>
          <w:sz w:val="24"/>
          <w:szCs w:val="24"/>
        </w:rPr>
        <w:t xml:space="preserve">  </w:t>
      </w:r>
      <w:r w:rsidRPr="0098286C">
        <w:rPr>
          <w:rFonts w:cstheme="minorHAnsi"/>
          <w:sz w:val="24"/>
          <w:szCs w:val="24"/>
        </w:rPr>
        <w:t>“Cake is just the beginning of us,” Chris said. “We’ve come up with a lot of great partnerships with different companies around the country. We want this to become a lifestyle brand. This cake is getting us into everybody’s home, and now we want to stay there.”</w:t>
      </w:r>
      <w:r>
        <w:rPr>
          <w:rFonts w:cstheme="minorHAnsi"/>
          <w:sz w:val="24"/>
          <w:szCs w:val="24"/>
        </w:rPr>
        <w:t xml:space="preserve">  Their</w:t>
      </w:r>
      <w:r w:rsidR="00DC11AF" w:rsidRPr="0098286C">
        <w:rPr>
          <w:rFonts w:cstheme="minorHAnsi"/>
          <w:sz w:val="24"/>
          <w:szCs w:val="24"/>
        </w:rPr>
        <w:t xml:space="preserve"> goal is </w:t>
      </w:r>
      <w:r w:rsidR="00BB7CE5" w:rsidRPr="0098286C">
        <w:rPr>
          <w:rFonts w:cstheme="minorHAnsi"/>
          <w:sz w:val="24"/>
          <w:szCs w:val="24"/>
        </w:rPr>
        <w:t>simple</w:t>
      </w:r>
      <w:r w:rsidR="00BB7CE5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they </w:t>
      </w:r>
      <w:r w:rsidR="00DC11AF" w:rsidRPr="0098286C">
        <w:rPr>
          <w:rFonts w:cstheme="minorHAnsi"/>
          <w:sz w:val="24"/>
          <w:szCs w:val="24"/>
        </w:rPr>
        <w:t>want to bring flavor and joy into people’s li</w:t>
      </w:r>
      <w:r>
        <w:rPr>
          <w:rFonts w:cstheme="minorHAnsi"/>
          <w:sz w:val="24"/>
          <w:szCs w:val="24"/>
        </w:rPr>
        <w:t>ves through thei</w:t>
      </w:r>
      <w:r w:rsidR="00DC11AF" w:rsidRPr="0098286C">
        <w:rPr>
          <w:rFonts w:cstheme="minorHAnsi"/>
          <w:sz w:val="24"/>
          <w:szCs w:val="24"/>
        </w:rPr>
        <w:t xml:space="preserve">r food. </w:t>
      </w:r>
    </w:p>
    <w:p w:rsidR="00F26555" w:rsidRPr="0098286C" w:rsidRDefault="00F26555" w:rsidP="0098286C">
      <w:pPr>
        <w:pStyle w:val="NoSpacing"/>
        <w:rPr>
          <w:rFonts w:cstheme="minorHAnsi"/>
          <w:sz w:val="24"/>
          <w:szCs w:val="24"/>
        </w:rPr>
      </w:pPr>
    </w:p>
    <w:p w:rsidR="00DC11AF" w:rsidRDefault="00DC11AF" w:rsidP="0098286C">
      <w:pPr>
        <w:pStyle w:val="NoSpacing"/>
        <w:rPr>
          <w:rFonts w:ascii="Arial" w:hAnsi="Arial" w:cs="Arial"/>
          <w:sz w:val="24"/>
          <w:szCs w:val="24"/>
        </w:rPr>
      </w:pPr>
      <w:r w:rsidRPr="0098286C">
        <w:rPr>
          <w:rFonts w:cstheme="minorHAnsi"/>
          <w:sz w:val="24"/>
          <w:szCs w:val="24"/>
        </w:rPr>
        <w:t xml:space="preserve">Look for the Brooklyn Baking Barons </w:t>
      </w:r>
      <w:r w:rsidR="00B61ADB">
        <w:rPr>
          <w:rFonts w:cstheme="minorHAnsi"/>
          <w:sz w:val="24"/>
          <w:szCs w:val="24"/>
        </w:rPr>
        <w:t>on the Culinary Showcase Stage on Sunday, March 5</w:t>
      </w:r>
      <w:r w:rsidR="00B61ADB" w:rsidRPr="00B61ADB">
        <w:rPr>
          <w:rFonts w:cstheme="minorHAnsi"/>
          <w:sz w:val="24"/>
          <w:szCs w:val="24"/>
          <w:vertAlign w:val="superscript"/>
        </w:rPr>
        <w:t>th</w:t>
      </w:r>
      <w:r w:rsidR="00B61ADB">
        <w:rPr>
          <w:rFonts w:cstheme="minorHAnsi"/>
          <w:sz w:val="24"/>
          <w:szCs w:val="24"/>
        </w:rPr>
        <w:t xml:space="preserve"> at noon in the Ocean City Convention Center.  To attend the Expo, you must either exhibit or be a qualified attendee.  </w:t>
      </w:r>
      <w:r w:rsidR="00B61ADB" w:rsidRPr="00B61ADB">
        <w:rPr>
          <w:rFonts w:cstheme="minorHAnsi"/>
          <w:sz w:val="24"/>
          <w:szCs w:val="24"/>
        </w:rPr>
        <w:t>For</w:t>
      </w:r>
      <w:r w:rsidR="00B61ADB" w:rsidRPr="00B61ADB">
        <w:rPr>
          <w:rFonts w:cstheme="minorHAnsi"/>
          <w:sz w:val="24"/>
          <w:szCs w:val="24"/>
        </w:rPr>
        <w:t xml:space="preserve"> complete Expo </w:t>
      </w:r>
      <w:r w:rsidR="00B61ADB" w:rsidRPr="00B61ADB">
        <w:rPr>
          <w:rFonts w:cstheme="minorHAnsi"/>
          <w:sz w:val="24"/>
          <w:szCs w:val="24"/>
        </w:rPr>
        <w:t xml:space="preserve">information, check out </w:t>
      </w:r>
      <w:hyperlink r:id="rId5" w:history="1">
        <w:r w:rsidR="00B61ADB" w:rsidRPr="00B61ADB">
          <w:rPr>
            <w:rStyle w:val="Hyperlink"/>
            <w:rFonts w:cstheme="minorHAnsi"/>
            <w:sz w:val="24"/>
            <w:szCs w:val="24"/>
          </w:rPr>
          <w:t>www.oceancitytradeexpo.com</w:t>
        </w:r>
      </w:hyperlink>
      <w:r w:rsidR="00B61ADB" w:rsidRPr="00B61ADB">
        <w:rPr>
          <w:rFonts w:cstheme="minorHAnsi"/>
          <w:sz w:val="24"/>
          <w:szCs w:val="24"/>
        </w:rPr>
        <w:t xml:space="preserve"> or call 1-800-626-2326, </w:t>
      </w:r>
      <w:proofErr w:type="spellStart"/>
      <w:r w:rsidR="00B61ADB" w:rsidRPr="00B61ADB">
        <w:rPr>
          <w:rFonts w:cstheme="minorHAnsi"/>
          <w:sz w:val="24"/>
          <w:szCs w:val="24"/>
        </w:rPr>
        <w:t>ext</w:t>
      </w:r>
      <w:proofErr w:type="spellEnd"/>
      <w:r w:rsidR="00B61ADB" w:rsidRPr="00B61ADB">
        <w:rPr>
          <w:rFonts w:cstheme="minorHAnsi"/>
          <w:sz w:val="24"/>
          <w:szCs w:val="24"/>
        </w:rPr>
        <w:t xml:space="preserve"> 2.</w:t>
      </w:r>
      <w:r w:rsidR="00B61ADB">
        <w:rPr>
          <w:rFonts w:ascii="Arial" w:hAnsi="Arial" w:cs="Arial"/>
          <w:sz w:val="24"/>
          <w:szCs w:val="24"/>
        </w:rPr>
        <w:t xml:space="preserve">  </w:t>
      </w:r>
    </w:p>
    <w:p w:rsidR="00B61ADB" w:rsidRDefault="00B61ADB" w:rsidP="0098286C">
      <w:pPr>
        <w:pStyle w:val="NoSpacing"/>
        <w:rPr>
          <w:rFonts w:ascii="Arial" w:hAnsi="Arial" w:cs="Arial"/>
          <w:sz w:val="24"/>
          <w:szCs w:val="24"/>
        </w:rPr>
      </w:pPr>
    </w:p>
    <w:p w:rsidR="00B61ADB" w:rsidRDefault="00B61ADB" w:rsidP="0098286C">
      <w:pPr>
        <w:pStyle w:val="NoSpacing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###</w:t>
      </w:r>
      <w:bookmarkEnd w:id="0"/>
    </w:p>
    <w:sectPr w:rsidR="00B6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AF"/>
    <w:rsid w:val="000006EC"/>
    <w:rsid w:val="00000F60"/>
    <w:rsid w:val="000030E4"/>
    <w:rsid w:val="00003A4B"/>
    <w:rsid w:val="00003C56"/>
    <w:rsid w:val="000049FC"/>
    <w:rsid w:val="00004DB7"/>
    <w:rsid w:val="00005CA1"/>
    <w:rsid w:val="000115DE"/>
    <w:rsid w:val="000131A4"/>
    <w:rsid w:val="00013283"/>
    <w:rsid w:val="00015D10"/>
    <w:rsid w:val="00016E68"/>
    <w:rsid w:val="000201E1"/>
    <w:rsid w:val="000216C7"/>
    <w:rsid w:val="00022B37"/>
    <w:rsid w:val="00025A1F"/>
    <w:rsid w:val="00027005"/>
    <w:rsid w:val="000371E4"/>
    <w:rsid w:val="00041CA8"/>
    <w:rsid w:val="000457CB"/>
    <w:rsid w:val="00045F62"/>
    <w:rsid w:val="000474EC"/>
    <w:rsid w:val="00050ECA"/>
    <w:rsid w:val="00053961"/>
    <w:rsid w:val="0005662D"/>
    <w:rsid w:val="00064BF6"/>
    <w:rsid w:val="000669B9"/>
    <w:rsid w:val="000712B8"/>
    <w:rsid w:val="00077DCD"/>
    <w:rsid w:val="00086F47"/>
    <w:rsid w:val="000870F4"/>
    <w:rsid w:val="0008797A"/>
    <w:rsid w:val="00090456"/>
    <w:rsid w:val="00093F4E"/>
    <w:rsid w:val="000950C1"/>
    <w:rsid w:val="000962B3"/>
    <w:rsid w:val="0009725B"/>
    <w:rsid w:val="000A496C"/>
    <w:rsid w:val="000A4B9F"/>
    <w:rsid w:val="000A5901"/>
    <w:rsid w:val="000B169B"/>
    <w:rsid w:val="000B25C6"/>
    <w:rsid w:val="000C30B0"/>
    <w:rsid w:val="000C582A"/>
    <w:rsid w:val="000C7202"/>
    <w:rsid w:val="000D03FC"/>
    <w:rsid w:val="000D0C09"/>
    <w:rsid w:val="000D5AFC"/>
    <w:rsid w:val="000E350F"/>
    <w:rsid w:val="000E5415"/>
    <w:rsid w:val="000E58B7"/>
    <w:rsid w:val="000E59BF"/>
    <w:rsid w:val="000F7BD5"/>
    <w:rsid w:val="00101691"/>
    <w:rsid w:val="001107EA"/>
    <w:rsid w:val="00112672"/>
    <w:rsid w:val="00113046"/>
    <w:rsid w:val="00120283"/>
    <w:rsid w:val="001347C1"/>
    <w:rsid w:val="00141B0B"/>
    <w:rsid w:val="0014206A"/>
    <w:rsid w:val="00143CCD"/>
    <w:rsid w:val="00144A31"/>
    <w:rsid w:val="00144A50"/>
    <w:rsid w:val="001464CD"/>
    <w:rsid w:val="00150D5B"/>
    <w:rsid w:val="001528EE"/>
    <w:rsid w:val="00153AA8"/>
    <w:rsid w:val="00157B92"/>
    <w:rsid w:val="001617F3"/>
    <w:rsid w:val="00163C17"/>
    <w:rsid w:val="001660FF"/>
    <w:rsid w:val="001700D0"/>
    <w:rsid w:val="00170A28"/>
    <w:rsid w:val="00173327"/>
    <w:rsid w:val="001736C0"/>
    <w:rsid w:val="0017743E"/>
    <w:rsid w:val="00177F5B"/>
    <w:rsid w:val="0018120A"/>
    <w:rsid w:val="00185D90"/>
    <w:rsid w:val="00187549"/>
    <w:rsid w:val="00197F7F"/>
    <w:rsid w:val="001A1CE5"/>
    <w:rsid w:val="001A21EE"/>
    <w:rsid w:val="001A50B3"/>
    <w:rsid w:val="001A5834"/>
    <w:rsid w:val="001B4097"/>
    <w:rsid w:val="001B64D6"/>
    <w:rsid w:val="001B6979"/>
    <w:rsid w:val="001B6CCB"/>
    <w:rsid w:val="001C1CFD"/>
    <w:rsid w:val="001C5BC0"/>
    <w:rsid w:val="001C5F03"/>
    <w:rsid w:val="001C6F54"/>
    <w:rsid w:val="001E0B94"/>
    <w:rsid w:val="001E228B"/>
    <w:rsid w:val="001E4E39"/>
    <w:rsid w:val="001E651F"/>
    <w:rsid w:val="001E751C"/>
    <w:rsid w:val="001E7790"/>
    <w:rsid w:val="001F0EE1"/>
    <w:rsid w:val="001F2B92"/>
    <w:rsid w:val="00202CC4"/>
    <w:rsid w:val="00207C26"/>
    <w:rsid w:val="00210F81"/>
    <w:rsid w:val="00216BD1"/>
    <w:rsid w:val="002179F6"/>
    <w:rsid w:val="0022341C"/>
    <w:rsid w:val="00227256"/>
    <w:rsid w:val="00234A95"/>
    <w:rsid w:val="00240607"/>
    <w:rsid w:val="00243AEE"/>
    <w:rsid w:val="00244B19"/>
    <w:rsid w:val="002450FA"/>
    <w:rsid w:val="00246FE1"/>
    <w:rsid w:val="00261300"/>
    <w:rsid w:val="0026285C"/>
    <w:rsid w:val="00271CF2"/>
    <w:rsid w:val="00276A93"/>
    <w:rsid w:val="00280EFA"/>
    <w:rsid w:val="00285448"/>
    <w:rsid w:val="00287DA6"/>
    <w:rsid w:val="00296426"/>
    <w:rsid w:val="002A04B4"/>
    <w:rsid w:val="002A0A59"/>
    <w:rsid w:val="002A1488"/>
    <w:rsid w:val="002A451A"/>
    <w:rsid w:val="002B26B6"/>
    <w:rsid w:val="002B4162"/>
    <w:rsid w:val="002B5C75"/>
    <w:rsid w:val="002C29CD"/>
    <w:rsid w:val="002C5899"/>
    <w:rsid w:val="002D1D55"/>
    <w:rsid w:val="002D777B"/>
    <w:rsid w:val="002E6765"/>
    <w:rsid w:val="002E78D0"/>
    <w:rsid w:val="002E7EA5"/>
    <w:rsid w:val="002F0EE3"/>
    <w:rsid w:val="002F0F17"/>
    <w:rsid w:val="002F5E8A"/>
    <w:rsid w:val="002F7099"/>
    <w:rsid w:val="00303FA9"/>
    <w:rsid w:val="003069A4"/>
    <w:rsid w:val="00311195"/>
    <w:rsid w:val="003126E6"/>
    <w:rsid w:val="0032204C"/>
    <w:rsid w:val="00325C9C"/>
    <w:rsid w:val="00326D0A"/>
    <w:rsid w:val="00327237"/>
    <w:rsid w:val="00336230"/>
    <w:rsid w:val="003429FD"/>
    <w:rsid w:val="00345652"/>
    <w:rsid w:val="003503F3"/>
    <w:rsid w:val="003528F7"/>
    <w:rsid w:val="00356C21"/>
    <w:rsid w:val="00361A95"/>
    <w:rsid w:val="0037057A"/>
    <w:rsid w:val="003752C0"/>
    <w:rsid w:val="00383381"/>
    <w:rsid w:val="00383A01"/>
    <w:rsid w:val="00387308"/>
    <w:rsid w:val="0039059B"/>
    <w:rsid w:val="00395DB1"/>
    <w:rsid w:val="003A5514"/>
    <w:rsid w:val="003A7072"/>
    <w:rsid w:val="003A7FE7"/>
    <w:rsid w:val="003B75D2"/>
    <w:rsid w:val="003C78CF"/>
    <w:rsid w:val="003D380F"/>
    <w:rsid w:val="003D38BE"/>
    <w:rsid w:val="003D48DB"/>
    <w:rsid w:val="003D6BC4"/>
    <w:rsid w:val="003E2891"/>
    <w:rsid w:val="003E46DB"/>
    <w:rsid w:val="003F5992"/>
    <w:rsid w:val="00406E9E"/>
    <w:rsid w:val="00414A03"/>
    <w:rsid w:val="00425371"/>
    <w:rsid w:val="004310ED"/>
    <w:rsid w:val="0043135D"/>
    <w:rsid w:val="004318A0"/>
    <w:rsid w:val="004363C5"/>
    <w:rsid w:val="004448C5"/>
    <w:rsid w:val="00446CB5"/>
    <w:rsid w:val="00450C22"/>
    <w:rsid w:val="00455496"/>
    <w:rsid w:val="00461E05"/>
    <w:rsid w:val="00463E8D"/>
    <w:rsid w:val="004667CC"/>
    <w:rsid w:val="004668AD"/>
    <w:rsid w:val="00467F56"/>
    <w:rsid w:val="00470B44"/>
    <w:rsid w:val="00472702"/>
    <w:rsid w:val="00474DD0"/>
    <w:rsid w:val="00474EED"/>
    <w:rsid w:val="00482EDC"/>
    <w:rsid w:val="00485E6A"/>
    <w:rsid w:val="00490466"/>
    <w:rsid w:val="00493A60"/>
    <w:rsid w:val="004A06E6"/>
    <w:rsid w:val="004A1CFD"/>
    <w:rsid w:val="004A2E43"/>
    <w:rsid w:val="004A58EB"/>
    <w:rsid w:val="004A5A16"/>
    <w:rsid w:val="004A72EE"/>
    <w:rsid w:val="004B00A4"/>
    <w:rsid w:val="004B12FB"/>
    <w:rsid w:val="004B5258"/>
    <w:rsid w:val="004B5E38"/>
    <w:rsid w:val="004B7B51"/>
    <w:rsid w:val="004C084F"/>
    <w:rsid w:val="004C2820"/>
    <w:rsid w:val="004C2F99"/>
    <w:rsid w:val="004C438E"/>
    <w:rsid w:val="004C5F81"/>
    <w:rsid w:val="004C7D2B"/>
    <w:rsid w:val="004D14EE"/>
    <w:rsid w:val="004D3EBB"/>
    <w:rsid w:val="004F0DB6"/>
    <w:rsid w:val="004F44CC"/>
    <w:rsid w:val="004F5183"/>
    <w:rsid w:val="004F5A86"/>
    <w:rsid w:val="004F60CC"/>
    <w:rsid w:val="005006A2"/>
    <w:rsid w:val="00502949"/>
    <w:rsid w:val="0050481C"/>
    <w:rsid w:val="0050752B"/>
    <w:rsid w:val="0051176B"/>
    <w:rsid w:val="005124BD"/>
    <w:rsid w:val="00521047"/>
    <w:rsid w:val="00531A5E"/>
    <w:rsid w:val="00541060"/>
    <w:rsid w:val="00542282"/>
    <w:rsid w:val="005432FB"/>
    <w:rsid w:val="00552345"/>
    <w:rsid w:val="0055304D"/>
    <w:rsid w:val="00554AC8"/>
    <w:rsid w:val="00554BA6"/>
    <w:rsid w:val="00555DB4"/>
    <w:rsid w:val="005709A2"/>
    <w:rsid w:val="0057101C"/>
    <w:rsid w:val="00571EB6"/>
    <w:rsid w:val="00572C40"/>
    <w:rsid w:val="00573AA5"/>
    <w:rsid w:val="00573AB3"/>
    <w:rsid w:val="005819A5"/>
    <w:rsid w:val="00592527"/>
    <w:rsid w:val="00593B82"/>
    <w:rsid w:val="005973B2"/>
    <w:rsid w:val="005A0ADC"/>
    <w:rsid w:val="005A16AB"/>
    <w:rsid w:val="005A2017"/>
    <w:rsid w:val="005B0798"/>
    <w:rsid w:val="005B49ED"/>
    <w:rsid w:val="005B4C92"/>
    <w:rsid w:val="005B68A6"/>
    <w:rsid w:val="005B6C18"/>
    <w:rsid w:val="005C01E3"/>
    <w:rsid w:val="005C1FAB"/>
    <w:rsid w:val="005C5ADB"/>
    <w:rsid w:val="005D3249"/>
    <w:rsid w:val="005D6408"/>
    <w:rsid w:val="005E1603"/>
    <w:rsid w:val="005E1E96"/>
    <w:rsid w:val="005F38EA"/>
    <w:rsid w:val="005F3E61"/>
    <w:rsid w:val="006015C7"/>
    <w:rsid w:val="00602F21"/>
    <w:rsid w:val="00610099"/>
    <w:rsid w:val="006107CF"/>
    <w:rsid w:val="00614B8A"/>
    <w:rsid w:val="006157B0"/>
    <w:rsid w:val="00616D73"/>
    <w:rsid w:val="00620B97"/>
    <w:rsid w:val="0062207F"/>
    <w:rsid w:val="00622225"/>
    <w:rsid w:val="00623BEC"/>
    <w:rsid w:val="00630564"/>
    <w:rsid w:val="00630B91"/>
    <w:rsid w:val="0063148C"/>
    <w:rsid w:val="006327A6"/>
    <w:rsid w:val="00632E23"/>
    <w:rsid w:val="006372E9"/>
    <w:rsid w:val="00640910"/>
    <w:rsid w:val="00640BD2"/>
    <w:rsid w:val="00640C59"/>
    <w:rsid w:val="00642C03"/>
    <w:rsid w:val="00643858"/>
    <w:rsid w:val="006448F7"/>
    <w:rsid w:val="00646BA6"/>
    <w:rsid w:val="006528B1"/>
    <w:rsid w:val="00664087"/>
    <w:rsid w:val="00670AC2"/>
    <w:rsid w:val="0067354D"/>
    <w:rsid w:val="00680786"/>
    <w:rsid w:val="0068093D"/>
    <w:rsid w:val="00681884"/>
    <w:rsid w:val="00683380"/>
    <w:rsid w:val="00697CF7"/>
    <w:rsid w:val="006A646A"/>
    <w:rsid w:val="006B0CF7"/>
    <w:rsid w:val="006B264C"/>
    <w:rsid w:val="006B510D"/>
    <w:rsid w:val="006C71EB"/>
    <w:rsid w:val="006C770C"/>
    <w:rsid w:val="006D0E88"/>
    <w:rsid w:val="006E0F1E"/>
    <w:rsid w:val="006E2266"/>
    <w:rsid w:val="006E39F4"/>
    <w:rsid w:val="006F2FB9"/>
    <w:rsid w:val="006F7E4A"/>
    <w:rsid w:val="007020B8"/>
    <w:rsid w:val="00703962"/>
    <w:rsid w:val="00705A07"/>
    <w:rsid w:val="0071327E"/>
    <w:rsid w:val="007143D8"/>
    <w:rsid w:val="007158A4"/>
    <w:rsid w:val="00716D1A"/>
    <w:rsid w:val="00717789"/>
    <w:rsid w:val="00717AF2"/>
    <w:rsid w:val="007219FB"/>
    <w:rsid w:val="00721C03"/>
    <w:rsid w:val="00733140"/>
    <w:rsid w:val="00734C6B"/>
    <w:rsid w:val="00740C5D"/>
    <w:rsid w:val="0074354B"/>
    <w:rsid w:val="007437A9"/>
    <w:rsid w:val="0074625B"/>
    <w:rsid w:val="00750884"/>
    <w:rsid w:val="007521CB"/>
    <w:rsid w:val="0075275F"/>
    <w:rsid w:val="00763D3C"/>
    <w:rsid w:val="00764770"/>
    <w:rsid w:val="00772CB9"/>
    <w:rsid w:val="007738C1"/>
    <w:rsid w:val="007773C8"/>
    <w:rsid w:val="00784D0F"/>
    <w:rsid w:val="007851B7"/>
    <w:rsid w:val="007911FE"/>
    <w:rsid w:val="00791C06"/>
    <w:rsid w:val="007956EF"/>
    <w:rsid w:val="00796227"/>
    <w:rsid w:val="007A3F07"/>
    <w:rsid w:val="007B39A6"/>
    <w:rsid w:val="007B3CD7"/>
    <w:rsid w:val="007B433A"/>
    <w:rsid w:val="007C0A01"/>
    <w:rsid w:val="007C2694"/>
    <w:rsid w:val="007C4DEE"/>
    <w:rsid w:val="007C5BEE"/>
    <w:rsid w:val="007D2EF3"/>
    <w:rsid w:val="007D48EF"/>
    <w:rsid w:val="007D6B29"/>
    <w:rsid w:val="007D7BA2"/>
    <w:rsid w:val="007D7E92"/>
    <w:rsid w:val="007E01B6"/>
    <w:rsid w:val="007E502E"/>
    <w:rsid w:val="007E5A9A"/>
    <w:rsid w:val="007E623A"/>
    <w:rsid w:val="007E626C"/>
    <w:rsid w:val="007E62A1"/>
    <w:rsid w:val="007E714D"/>
    <w:rsid w:val="007F14BA"/>
    <w:rsid w:val="007F16F6"/>
    <w:rsid w:val="007F373C"/>
    <w:rsid w:val="007F4012"/>
    <w:rsid w:val="008000E6"/>
    <w:rsid w:val="00802885"/>
    <w:rsid w:val="00803C65"/>
    <w:rsid w:val="00803E65"/>
    <w:rsid w:val="00805EF2"/>
    <w:rsid w:val="00814FDB"/>
    <w:rsid w:val="00831DC5"/>
    <w:rsid w:val="00832631"/>
    <w:rsid w:val="00840042"/>
    <w:rsid w:val="00840512"/>
    <w:rsid w:val="008412C8"/>
    <w:rsid w:val="00843F4F"/>
    <w:rsid w:val="008459DB"/>
    <w:rsid w:val="008462CC"/>
    <w:rsid w:val="00851CBF"/>
    <w:rsid w:val="008709EC"/>
    <w:rsid w:val="00871F2B"/>
    <w:rsid w:val="00874D3C"/>
    <w:rsid w:val="00877E45"/>
    <w:rsid w:val="008827EB"/>
    <w:rsid w:val="00891057"/>
    <w:rsid w:val="008965BC"/>
    <w:rsid w:val="0089683A"/>
    <w:rsid w:val="008A0670"/>
    <w:rsid w:val="008A59CE"/>
    <w:rsid w:val="008A5FE3"/>
    <w:rsid w:val="008A7CA8"/>
    <w:rsid w:val="008B2CF6"/>
    <w:rsid w:val="008B5824"/>
    <w:rsid w:val="008C0C61"/>
    <w:rsid w:val="008C1B5A"/>
    <w:rsid w:val="008C7EE7"/>
    <w:rsid w:val="008D1AA6"/>
    <w:rsid w:val="008D630C"/>
    <w:rsid w:val="008D7BEF"/>
    <w:rsid w:val="008E07D0"/>
    <w:rsid w:val="008E6DDE"/>
    <w:rsid w:val="008F163D"/>
    <w:rsid w:val="008F1D1C"/>
    <w:rsid w:val="0090106B"/>
    <w:rsid w:val="00903445"/>
    <w:rsid w:val="00903819"/>
    <w:rsid w:val="009041F8"/>
    <w:rsid w:val="009070D1"/>
    <w:rsid w:val="00916152"/>
    <w:rsid w:val="00920147"/>
    <w:rsid w:val="00921010"/>
    <w:rsid w:val="00926508"/>
    <w:rsid w:val="00926BCB"/>
    <w:rsid w:val="009307A2"/>
    <w:rsid w:val="009327E4"/>
    <w:rsid w:val="00933A0A"/>
    <w:rsid w:val="00933A65"/>
    <w:rsid w:val="00935084"/>
    <w:rsid w:val="00942DFC"/>
    <w:rsid w:val="00943EF1"/>
    <w:rsid w:val="009476CF"/>
    <w:rsid w:val="00947FE8"/>
    <w:rsid w:val="0095153D"/>
    <w:rsid w:val="00952D29"/>
    <w:rsid w:val="00960253"/>
    <w:rsid w:val="00961BE7"/>
    <w:rsid w:val="00966937"/>
    <w:rsid w:val="009718A0"/>
    <w:rsid w:val="0098286C"/>
    <w:rsid w:val="009869EE"/>
    <w:rsid w:val="009872E0"/>
    <w:rsid w:val="0099188E"/>
    <w:rsid w:val="00994D36"/>
    <w:rsid w:val="00996B86"/>
    <w:rsid w:val="009A0BC2"/>
    <w:rsid w:val="009A2E4F"/>
    <w:rsid w:val="009A7B00"/>
    <w:rsid w:val="009C0608"/>
    <w:rsid w:val="009C21F4"/>
    <w:rsid w:val="009C3195"/>
    <w:rsid w:val="009C6462"/>
    <w:rsid w:val="009D0B32"/>
    <w:rsid w:val="009D59A7"/>
    <w:rsid w:val="009E0A50"/>
    <w:rsid w:val="009E1D89"/>
    <w:rsid w:val="009E4268"/>
    <w:rsid w:val="009F3A19"/>
    <w:rsid w:val="009F5FEA"/>
    <w:rsid w:val="009F7AE9"/>
    <w:rsid w:val="00A0229A"/>
    <w:rsid w:val="00A023C0"/>
    <w:rsid w:val="00A0742A"/>
    <w:rsid w:val="00A0782D"/>
    <w:rsid w:val="00A11182"/>
    <w:rsid w:val="00A11738"/>
    <w:rsid w:val="00A1245C"/>
    <w:rsid w:val="00A1362A"/>
    <w:rsid w:val="00A13D9B"/>
    <w:rsid w:val="00A174B8"/>
    <w:rsid w:val="00A21C83"/>
    <w:rsid w:val="00A227A2"/>
    <w:rsid w:val="00A36108"/>
    <w:rsid w:val="00A37024"/>
    <w:rsid w:val="00A37172"/>
    <w:rsid w:val="00A37CD2"/>
    <w:rsid w:val="00A4138E"/>
    <w:rsid w:val="00A42FB0"/>
    <w:rsid w:val="00A434C0"/>
    <w:rsid w:val="00A51FA6"/>
    <w:rsid w:val="00A54488"/>
    <w:rsid w:val="00A61B95"/>
    <w:rsid w:val="00A6243D"/>
    <w:rsid w:val="00A62F03"/>
    <w:rsid w:val="00A65648"/>
    <w:rsid w:val="00A76121"/>
    <w:rsid w:val="00A77E0F"/>
    <w:rsid w:val="00A97196"/>
    <w:rsid w:val="00AA7162"/>
    <w:rsid w:val="00AB39B3"/>
    <w:rsid w:val="00AC32CA"/>
    <w:rsid w:val="00AC4A74"/>
    <w:rsid w:val="00AC60DF"/>
    <w:rsid w:val="00AC6E74"/>
    <w:rsid w:val="00AC75AC"/>
    <w:rsid w:val="00AD0397"/>
    <w:rsid w:val="00AD1030"/>
    <w:rsid w:val="00AD1F41"/>
    <w:rsid w:val="00AD3670"/>
    <w:rsid w:val="00AE0DE8"/>
    <w:rsid w:val="00AE4BE1"/>
    <w:rsid w:val="00AE63E8"/>
    <w:rsid w:val="00AE688C"/>
    <w:rsid w:val="00AE6C1E"/>
    <w:rsid w:val="00AE7C2E"/>
    <w:rsid w:val="00AF0BCA"/>
    <w:rsid w:val="00AF2242"/>
    <w:rsid w:val="00B005D6"/>
    <w:rsid w:val="00B013BE"/>
    <w:rsid w:val="00B05A32"/>
    <w:rsid w:val="00B06EE2"/>
    <w:rsid w:val="00B10CBE"/>
    <w:rsid w:val="00B13F25"/>
    <w:rsid w:val="00B15A12"/>
    <w:rsid w:val="00B21612"/>
    <w:rsid w:val="00B22A2A"/>
    <w:rsid w:val="00B24140"/>
    <w:rsid w:val="00B244BB"/>
    <w:rsid w:val="00B24789"/>
    <w:rsid w:val="00B255D9"/>
    <w:rsid w:val="00B26344"/>
    <w:rsid w:val="00B3034E"/>
    <w:rsid w:val="00B31F57"/>
    <w:rsid w:val="00B42BC2"/>
    <w:rsid w:val="00B42C29"/>
    <w:rsid w:val="00B445B2"/>
    <w:rsid w:val="00B50CE8"/>
    <w:rsid w:val="00B51A22"/>
    <w:rsid w:val="00B521B0"/>
    <w:rsid w:val="00B528A2"/>
    <w:rsid w:val="00B53C55"/>
    <w:rsid w:val="00B61ADB"/>
    <w:rsid w:val="00B62B96"/>
    <w:rsid w:val="00B66183"/>
    <w:rsid w:val="00B719C0"/>
    <w:rsid w:val="00B7516F"/>
    <w:rsid w:val="00B77C7A"/>
    <w:rsid w:val="00B77D49"/>
    <w:rsid w:val="00B80307"/>
    <w:rsid w:val="00B84C2B"/>
    <w:rsid w:val="00B874C0"/>
    <w:rsid w:val="00B902EB"/>
    <w:rsid w:val="00B9582E"/>
    <w:rsid w:val="00BA1018"/>
    <w:rsid w:val="00BA2C77"/>
    <w:rsid w:val="00BA6027"/>
    <w:rsid w:val="00BB14D6"/>
    <w:rsid w:val="00BB52D9"/>
    <w:rsid w:val="00BB6094"/>
    <w:rsid w:val="00BB7BA8"/>
    <w:rsid w:val="00BB7CE5"/>
    <w:rsid w:val="00BD0BBA"/>
    <w:rsid w:val="00BD233F"/>
    <w:rsid w:val="00BD534E"/>
    <w:rsid w:val="00BE0441"/>
    <w:rsid w:val="00BE2904"/>
    <w:rsid w:val="00BE6B2E"/>
    <w:rsid w:val="00BF0BAF"/>
    <w:rsid w:val="00BF1374"/>
    <w:rsid w:val="00BF6641"/>
    <w:rsid w:val="00C02A35"/>
    <w:rsid w:val="00C127C0"/>
    <w:rsid w:val="00C13507"/>
    <w:rsid w:val="00C15913"/>
    <w:rsid w:val="00C16878"/>
    <w:rsid w:val="00C178E4"/>
    <w:rsid w:val="00C22D8A"/>
    <w:rsid w:val="00C24D74"/>
    <w:rsid w:val="00C25EDA"/>
    <w:rsid w:val="00C26125"/>
    <w:rsid w:val="00C27186"/>
    <w:rsid w:val="00C27330"/>
    <w:rsid w:val="00C335F5"/>
    <w:rsid w:val="00C3425C"/>
    <w:rsid w:val="00C355D7"/>
    <w:rsid w:val="00C35DA1"/>
    <w:rsid w:val="00C43288"/>
    <w:rsid w:val="00C45D75"/>
    <w:rsid w:val="00C469AC"/>
    <w:rsid w:val="00C5487C"/>
    <w:rsid w:val="00C54FC8"/>
    <w:rsid w:val="00C62B97"/>
    <w:rsid w:val="00C62DCE"/>
    <w:rsid w:val="00C65CCA"/>
    <w:rsid w:val="00C70725"/>
    <w:rsid w:val="00C708A2"/>
    <w:rsid w:val="00C7434D"/>
    <w:rsid w:val="00C748F6"/>
    <w:rsid w:val="00C75F59"/>
    <w:rsid w:val="00C83FC3"/>
    <w:rsid w:val="00C91ABD"/>
    <w:rsid w:val="00C9280A"/>
    <w:rsid w:val="00CA21C6"/>
    <w:rsid w:val="00CA7576"/>
    <w:rsid w:val="00CA7960"/>
    <w:rsid w:val="00CA7E89"/>
    <w:rsid w:val="00CB2091"/>
    <w:rsid w:val="00CB43EC"/>
    <w:rsid w:val="00CC0481"/>
    <w:rsid w:val="00CC0CA5"/>
    <w:rsid w:val="00CC253E"/>
    <w:rsid w:val="00CC5355"/>
    <w:rsid w:val="00CC555A"/>
    <w:rsid w:val="00CC68E6"/>
    <w:rsid w:val="00CD02D7"/>
    <w:rsid w:val="00CD04AA"/>
    <w:rsid w:val="00CD1E14"/>
    <w:rsid w:val="00CD36F6"/>
    <w:rsid w:val="00CD5B34"/>
    <w:rsid w:val="00CD5F5B"/>
    <w:rsid w:val="00CE2F92"/>
    <w:rsid w:val="00CF1118"/>
    <w:rsid w:val="00CF3217"/>
    <w:rsid w:val="00D0025A"/>
    <w:rsid w:val="00D01609"/>
    <w:rsid w:val="00D025C5"/>
    <w:rsid w:val="00D11270"/>
    <w:rsid w:val="00D21A19"/>
    <w:rsid w:val="00D3174A"/>
    <w:rsid w:val="00D35772"/>
    <w:rsid w:val="00D357E2"/>
    <w:rsid w:val="00D367BC"/>
    <w:rsid w:val="00D41E3A"/>
    <w:rsid w:val="00D42B9B"/>
    <w:rsid w:val="00D454AC"/>
    <w:rsid w:val="00D51CF5"/>
    <w:rsid w:val="00D54C6D"/>
    <w:rsid w:val="00D62EB3"/>
    <w:rsid w:val="00D64C13"/>
    <w:rsid w:val="00D720C4"/>
    <w:rsid w:val="00D723FC"/>
    <w:rsid w:val="00D739C2"/>
    <w:rsid w:val="00D74E6D"/>
    <w:rsid w:val="00D84EBE"/>
    <w:rsid w:val="00D85849"/>
    <w:rsid w:val="00D92BCB"/>
    <w:rsid w:val="00D93563"/>
    <w:rsid w:val="00DA1A41"/>
    <w:rsid w:val="00DA2308"/>
    <w:rsid w:val="00DA506B"/>
    <w:rsid w:val="00DA636C"/>
    <w:rsid w:val="00DA6467"/>
    <w:rsid w:val="00DA78E9"/>
    <w:rsid w:val="00DB501B"/>
    <w:rsid w:val="00DB5CEB"/>
    <w:rsid w:val="00DC0F1A"/>
    <w:rsid w:val="00DC11AF"/>
    <w:rsid w:val="00DD14F4"/>
    <w:rsid w:val="00DD3789"/>
    <w:rsid w:val="00DD7C06"/>
    <w:rsid w:val="00DE0EAE"/>
    <w:rsid w:val="00DE395B"/>
    <w:rsid w:val="00DF28DB"/>
    <w:rsid w:val="00DF7506"/>
    <w:rsid w:val="00DF7BB0"/>
    <w:rsid w:val="00E111D0"/>
    <w:rsid w:val="00E16FC5"/>
    <w:rsid w:val="00E21416"/>
    <w:rsid w:val="00E2725D"/>
    <w:rsid w:val="00E30A07"/>
    <w:rsid w:val="00E31753"/>
    <w:rsid w:val="00E31B90"/>
    <w:rsid w:val="00E31E9A"/>
    <w:rsid w:val="00E33F17"/>
    <w:rsid w:val="00E34D22"/>
    <w:rsid w:val="00E533A7"/>
    <w:rsid w:val="00E548BD"/>
    <w:rsid w:val="00E637B7"/>
    <w:rsid w:val="00E70ECE"/>
    <w:rsid w:val="00E764A5"/>
    <w:rsid w:val="00E76BD9"/>
    <w:rsid w:val="00E77A78"/>
    <w:rsid w:val="00E80E16"/>
    <w:rsid w:val="00E91E7A"/>
    <w:rsid w:val="00E93794"/>
    <w:rsid w:val="00E94E98"/>
    <w:rsid w:val="00EA6784"/>
    <w:rsid w:val="00EA792F"/>
    <w:rsid w:val="00EB28C8"/>
    <w:rsid w:val="00EB3D71"/>
    <w:rsid w:val="00EB4538"/>
    <w:rsid w:val="00EB4D2C"/>
    <w:rsid w:val="00EB64B8"/>
    <w:rsid w:val="00EC27F3"/>
    <w:rsid w:val="00EC3071"/>
    <w:rsid w:val="00ED0F5C"/>
    <w:rsid w:val="00EF047C"/>
    <w:rsid w:val="00EF06A4"/>
    <w:rsid w:val="00EF3D06"/>
    <w:rsid w:val="00EF505B"/>
    <w:rsid w:val="00EF5940"/>
    <w:rsid w:val="00EF5B05"/>
    <w:rsid w:val="00F00CA4"/>
    <w:rsid w:val="00F077F9"/>
    <w:rsid w:val="00F120E9"/>
    <w:rsid w:val="00F13220"/>
    <w:rsid w:val="00F15F38"/>
    <w:rsid w:val="00F16114"/>
    <w:rsid w:val="00F16FBA"/>
    <w:rsid w:val="00F203A1"/>
    <w:rsid w:val="00F2210F"/>
    <w:rsid w:val="00F26555"/>
    <w:rsid w:val="00F3041E"/>
    <w:rsid w:val="00F3295D"/>
    <w:rsid w:val="00F44E76"/>
    <w:rsid w:val="00F50CEF"/>
    <w:rsid w:val="00F518D5"/>
    <w:rsid w:val="00F56651"/>
    <w:rsid w:val="00F61243"/>
    <w:rsid w:val="00F6550F"/>
    <w:rsid w:val="00F6654C"/>
    <w:rsid w:val="00F66B8D"/>
    <w:rsid w:val="00F67FDB"/>
    <w:rsid w:val="00F715C8"/>
    <w:rsid w:val="00F754DE"/>
    <w:rsid w:val="00F75CBA"/>
    <w:rsid w:val="00F822C1"/>
    <w:rsid w:val="00F91CF3"/>
    <w:rsid w:val="00F92237"/>
    <w:rsid w:val="00F955AB"/>
    <w:rsid w:val="00FA0D5A"/>
    <w:rsid w:val="00FA5E83"/>
    <w:rsid w:val="00FB0695"/>
    <w:rsid w:val="00FB37DE"/>
    <w:rsid w:val="00FB3A22"/>
    <w:rsid w:val="00FB43CF"/>
    <w:rsid w:val="00FB7AF5"/>
    <w:rsid w:val="00FC0B5B"/>
    <w:rsid w:val="00FC109B"/>
    <w:rsid w:val="00FC13A3"/>
    <w:rsid w:val="00FC251D"/>
    <w:rsid w:val="00FC2FB9"/>
    <w:rsid w:val="00FC552B"/>
    <w:rsid w:val="00FC6AD0"/>
    <w:rsid w:val="00FD0D57"/>
    <w:rsid w:val="00FD274A"/>
    <w:rsid w:val="00FD2A1D"/>
    <w:rsid w:val="00FD48D6"/>
    <w:rsid w:val="00FE667C"/>
    <w:rsid w:val="00FF0896"/>
    <w:rsid w:val="00FF234C"/>
    <w:rsid w:val="00FF406C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1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C11AF"/>
  </w:style>
  <w:style w:type="character" w:styleId="Emphasis">
    <w:name w:val="Emphasis"/>
    <w:basedOn w:val="DefaultParagraphFont"/>
    <w:uiPriority w:val="20"/>
    <w:qFormat/>
    <w:rsid w:val="00DC11AF"/>
    <w:rPr>
      <w:i/>
      <w:iCs/>
    </w:rPr>
  </w:style>
  <w:style w:type="paragraph" w:customStyle="1" w:styleId="p2">
    <w:name w:val="p2"/>
    <w:basedOn w:val="Normal"/>
    <w:rsid w:val="00DC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1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C11AF"/>
  </w:style>
  <w:style w:type="character" w:styleId="Emphasis">
    <w:name w:val="Emphasis"/>
    <w:basedOn w:val="DefaultParagraphFont"/>
    <w:uiPriority w:val="20"/>
    <w:qFormat/>
    <w:rsid w:val="00DC11AF"/>
    <w:rPr>
      <w:i/>
      <w:iCs/>
    </w:rPr>
  </w:style>
  <w:style w:type="paragraph" w:customStyle="1" w:styleId="p2">
    <w:name w:val="p2"/>
    <w:basedOn w:val="Normal"/>
    <w:rsid w:val="00DC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eancitytradeexp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SusanJones</dc:creator>
  <cp:lastModifiedBy>SusanJones</cp:lastModifiedBy>
  <cp:revision>1</cp:revision>
  <cp:lastPrinted>2016-12-21T18:18:00Z</cp:lastPrinted>
  <dcterms:created xsi:type="dcterms:W3CDTF">2016-12-21T16:11:00Z</dcterms:created>
  <dcterms:modified xsi:type="dcterms:W3CDTF">2016-12-21T18:28:00Z</dcterms:modified>
</cp:coreProperties>
</file>